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BD7C2" w14:textId="6F7DD6DF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SOCIAL SCIENCE : CHAPTER 9</w:t>
      </w:r>
    </w:p>
    <w:p w14:paraId="78B48E7D" w14:textId="4E758A5A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FAMILY AND COMMUNITY</w:t>
      </w:r>
    </w:p>
    <w:p w14:paraId="4B2FDB7D" w14:textId="790F393E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What is a Family?</w:t>
      </w:r>
    </w:p>
    <w:p w14:paraId="06043496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</w:t>
      </w:r>
      <w:r w:rsidRPr="00301E84">
        <w:rPr>
          <w:rFonts w:ascii="Calibri" w:eastAsia="Times New Roman" w:hAnsi="Calibri"/>
          <w:b/>
          <w:bCs/>
        </w:rPr>
        <w:t xml:space="preserve"> is a group of people who are related to each other.</w:t>
      </w:r>
    </w:p>
    <w:p w14:paraId="6A6220B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They live together and care for one another.</w:t>
      </w:r>
    </w:p>
    <w:p w14:paraId="518E6F4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family provides </w:t>
      </w:r>
      <w:r w:rsidRPr="00301E84">
        <w:rPr>
          <w:rStyle w:val="Strong"/>
          <w:rFonts w:ascii="Calibri" w:eastAsia="Times New Roman" w:hAnsi="Calibri"/>
        </w:rPr>
        <w:t>love, support, and protection</w:t>
      </w:r>
      <w:r w:rsidRPr="00301E84">
        <w:rPr>
          <w:rFonts w:ascii="Calibri" w:eastAsia="Times New Roman" w:hAnsi="Calibri"/>
          <w:b/>
          <w:bCs/>
        </w:rPr>
        <w:t>.</w:t>
      </w:r>
    </w:p>
    <w:p w14:paraId="01430D65" w14:textId="0B509EB1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 xml:space="preserve"> Family Tree</w:t>
      </w:r>
    </w:p>
    <w:p w14:paraId="04657DDD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 tree</w:t>
      </w:r>
      <w:r w:rsidRPr="00301E84">
        <w:rPr>
          <w:rFonts w:ascii="Calibri" w:eastAsia="Times New Roman" w:hAnsi="Calibri"/>
          <w:b/>
          <w:bCs/>
        </w:rPr>
        <w:t xml:space="preserve"> shows how family members are related to each other.</w:t>
      </w:r>
    </w:p>
    <w:p w14:paraId="449A342B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starts with </w:t>
      </w: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 xml:space="preserve"> at the top, then </w:t>
      </w: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 xml:space="preserve">, and then </w:t>
      </w:r>
      <w:r w:rsidRPr="00301E84">
        <w:rPr>
          <w:rStyle w:val="Strong"/>
          <w:rFonts w:ascii="Calibri" w:eastAsia="Times New Roman" w:hAnsi="Calibri"/>
        </w:rPr>
        <w:t>children</w:t>
      </w:r>
      <w:r w:rsidRPr="00301E84">
        <w:rPr>
          <w:rFonts w:ascii="Calibri" w:eastAsia="Times New Roman" w:hAnsi="Calibri"/>
          <w:b/>
          <w:bCs/>
        </w:rPr>
        <w:t>.</w:t>
      </w:r>
    </w:p>
    <w:p w14:paraId="50670F74" w14:textId="77777777" w:rsidR="00640235" w:rsidRPr="00301E84" w:rsidRDefault="001D259E" w:rsidP="00640235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helps us know about our </w:t>
      </w:r>
      <w:r w:rsidRPr="00301E84">
        <w:rPr>
          <w:rStyle w:val="Strong"/>
          <w:rFonts w:ascii="Calibri" w:eastAsia="Times New Roman" w:hAnsi="Calibri"/>
        </w:rPr>
        <w:t>ancestors</w:t>
      </w:r>
      <w:r w:rsidRPr="00301E84">
        <w:rPr>
          <w:rFonts w:ascii="Calibri" w:eastAsia="Times New Roman" w:hAnsi="Calibri"/>
          <w:b/>
          <w:bCs/>
        </w:rPr>
        <w:t xml:space="preserve"> and relatives</w:t>
      </w:r>
    </w:p>
    <w:p w14:paraId="2AA2365F" w14:textId="690D520C" w:rsidR="00DF5C55" w:rsidRPr="00936093" w:rsidRDefault="00936093" w:rsidP="001B4DD1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E2841" w:themeColor="text2"/>
        </w:rPr>
      </w:pPr>
      <w:r>
        <w:rPr>
          <w:rFonts w:ascii="Calibri" w:eastAsia="Times New Roman" w:hAnsi="Calibri"/>
          <w:b/>
          <w:bCs/>
        </w:rPr>
        <w:t>O</w:t>
      </w:r>
      <w:r>
        <w:rPr>
          <w:rFonts w:ascii="Calibri" w:eastAsia="Times New Roman" w:hAnsi="Calibri"/>
          <w:b/>
          <w:bCs/>
          <w:color w:val="0E2841" w:themeColor="text2"/>
        </w:rPr>
        <w:t>nam</w:t>
      </w:r>
    </w:p>
    <w:p w14:paraId="2C0CB02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Onam</w:t>
      </w:r>
      <w:r w:rsidRPr="00301E84">
        <w:rPr>
          <w:rFonts w:ascii="Calibri" w:eastAsia="Times New Roman" w:hAnsi="Calibri"/>
          <w:b/>
          <w:bCs/>
        </w:rPr>
        <w:t xml:space="preserve"> is a major festival of </w:t>
      </w:r>
      <w:r w:rsidRPr="00301E84">
        <w:rPr>
          <w:rStyle w:val="Strong"/>
          <w:rFonts w:ascii="Calibri" w:eastAsia="Times New Roman" w:hAnsi="Calibri"/>
        </w:rPr>
        <w:t>Kerala</w:t>
      </w:r>
      <w:r w:rsidRPr="00301E84">
        <w:rPr>
          <w:rFonts w:ascii="Calibri" w:eastAsia="Times New Roman" w:hAnsi="Calibri"/>
          <w:b/>
          <w:bCs/>
        </w:rPr>
        <w:t>.</w:t>
      </w:r>
    </w:p>
    <w:p w14:paraId="7DCEB99B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Celebrated to welcome </w:t>
      </w:r>
      <w:r w:rsidRPr="00301E84">
        <w:rPr>
          <w:rStyle w:val="Strong"/>
          <w:rFonts w:ascii="Calibri" w:eastAsia="Times New Roman" w:hAnsi="Calibri"/>
        </w:rPr>
        <w:t>King Mahabali</w:t>
      </w:r>
      <w:r w:rsidRPr="00301E84">
        <w:rPr>
          <w:rFonts w:ascii="Calibri" w:eastAsia="Times New Roman" w:hAnsi="Calibri"/>
          <w:b/>
          <w:bCs/>
        </w:rPr>
        <w:t>, who is believed to visit Kerala during Onam.</w:t>
      </w:r>
    </w:p>
    <w:p w14:paraId="7EB36FA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make </w:t>
      </w:r>
      <w:r w:rsidRPr="00301E84">
        <w:rPr>
          <w:rStyle w:val="Strong"/>
          <w:rFonts w:ascii="Calibri" w:eastAsia="Times New Roman" w:hAnsi="Calibri"/>
        </w:rPr>
        <w:t>floral designs (Pookalam)</w:t>
      </w:r>
      <w:r w:rsidRPr="00301E84">
        <w:rPr>
          <w:rFonts w:ascii="Calibri" w:eastAsia="Times New Roman" w:hAnsi="Calibri"/>
          <w:b/>
          <w:bCs/>
        </w:rPr>
        <w:t xml:space="preserve">, wear new clothes, and prepare special food called </w:t>
      </w:r>
      <w:r w:rsidRPr="00301E84">
        <w:rPr>
          <w:rStyle w:val="Strong"/>
          <w:rFonts w:ascii="Calibri" w:eastAsia="Times New Roman" w:hAnsi="Calibri"/>
        </w:rPr>
        <w:t>Onasadya</w:t>
      </w:r>
      <w:r w:rsidRPr="00301E84">
        <w:rPr>
          <w:rFonts w:ascii="Calibri" w:eastAsia="Times New Roman" w:hAnsi="Calibri"/>
          <w:b/>
          <w:bCs/>
        </w:rPr>
        <w:t>.</w:t>
      </w:r>
    </w:p>
    <w:p w14:paraId="44CF8614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It shows the joy and togetherness of the community and family.</w:t>
      </w:r>
    </w:p>
    <w:p w14:paraId="7B88FC6D" w14:textId="1A4549E2" w:rsidR="00546A83" w:rsidRPr="00301E84" w:rsidRDefault="005768DA" w:rsidP="001B4DD1">
      <w:pPr>
        <w:pStyle w:val="Heading3"/>
        <w:rPr>
          <w:rFonts w:ascii="Calibri" w:eastAsia="Times New Roman" w:hAnsi="Calibri"/>
          <w:b/>
          <w:bCs/>
        </w:rPr>
      </w:pPr>
      <w:r>
        <w:rPr>
          <w:rStyle w:val="Strong"/>
          <w:rFonts w:ascii="Calibri" w:eastAsia="Times New Roman" w:hAnsi="Calibri"/>
        </w:rPr>
        <w:t>R</w:t>
      </w:r>
      <w:r w:rsidR="00546A83" w:rsidRPr="00301E84">
        <w:rPr>
          <w:rStyle w:val="Strong"/>
          <w:rFonts w:ascii="Calibri" w:eastAsia="Times New Roman" w:hAnsi="Calibri"/>
        </w:rPr>
        <w:t>ole of Members in a Family</w:t>
      </w:r>
    </w:p>
    <w:p w14:paraId="5148D762" w14:textId="77777777" w:rsidR="00546A83" w:rsidRPr="00301E84" w:rsidRDefault="00546A83" w:rsidP="001B4DD1">
      <w:p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Every family member has a </w:t>
      </w:r>
      <w:r w:rsidRPr="00301E84">
        <w:rPr>
          <w:rStyle w:val="Strong"/>
          <w:rFonts w:ascii="Calibri" w:eastAsia="Times New Roman" w:hAnsi="Calibri"/>
        </w:rPr>
        <w:t>role and responsibility</w:t>
      </w:r>
      <w:r w:rsidRPr="00301E84">
        <w:rPr>
          <w:rFonts w:ascii="Calibri" w:eastAsia="Times New Roman" w:hAnsi="Calibri"/>
          <w:b/>
          <w:bCs/>
        </w:rPr>
        <w:t xml:space="preserve">: </w:t>
      </w:r>
    </w:p>
    <w:p w14:paraId="0CDCF625" w14:textId="77777777" w:rsid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>: Earn, guide, and take care of children.</w:t>
      </w:r>
    </w:p>
    <w:p w14:paraId="742C64D9" w14:textId="58ECBB5E" w:rsidR="001D259E" w:rsidRP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936093">
        <w:rPr>
          <w:rStyle w:val="Strong"/>
          <w:rFonts w:ascii="Calibri" w:eastAsia="Times New Roman" w:hAnsi="Calibri"/>
        </w:rPr>
        <w:lastRenderedPageBreak/>
        <w:t>Children</w:t>
      </w:r>
      <w:r w:rsidRPr="00936093">
        <w:rPr>
          <w:rFonts w:ascii="Calibri" w:eastAsia="Times New Roman" w:hAnsi="Calibri"/>
          <w:b/>
          <w:bCs/>
        </w:rPr>
        <w:t>: Help in small tasks, study, and respect elders</w:t>
      </w:r>
      <w:r w:rsidR="00E62019" w:rsidRPr="00301E84">
        <w:rPr>
          <w:rFonts w:ascii="Calibri" w:eastAsia="Times New Roman" w:hAnsi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FC4ADA5" wp14:editId="109A0092">
            <wp:simplePos x="0" y="0"/>
            <wp:positionH relativeFrom="column">
              <wp:posOffset>0</wp:posOffset>
            </wp:positionH>
            <wp:positionV relativeFrom="paragraph">
              <wp:posOffset>2285365</wp:posOffset>
            </wp:positionV>
            <wp:extent cx="5943600" cy="5634990"/>
            <wp:effectExtent l="0" t="0" r="0" b="3810"/>
            <wp:wrapTopAndBottom/>
            <wp:docPr id="693828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28467" name="Picture 6938284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58329" w14:textId="77777777" w:rsidR="00F52238" w:rsidRPr="00301E84" w:rsidRDefault="001D259E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>: Share wisdom, tell stories, and provide love.</w:t>
      </w:r>
    </w:p>
    <w:p w14:paraId="53045709" w14:textId="493532CA" w:rsidR="001D259E" w:rsidRPr="00301E84" w:rsidRDefault="00BA71CA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 </w:t>
      </w:r>
      <w:r w:rsidR="00F52238" w:rsidRPr="00301E84">
        <w:rPr>
          <w:rFonts w:ascii="Calibri" w:eastAsia="Times New Roman" w:hAnsi="Calibri"/>
          <w:b/>
          <w:bCs/>
        </w:rPr>
        <w:t>W</w:t>
      </w:r>
      <w:r w:rsidR="001D259E" w:rsidRPr="00301E84">
        <w:rPr>
          <w:rFonts w:ascii="Calibri" w:eastAsia="Times New Roman" w:hAnsi="Calibri"/>
          <w:b/>
          <w:bCs/>
        </w:rPr>
        <w:t>orking together helps the family stay strong and happy.</w:t>
      </w:r>
    </w:p>
    <w:p w14:paraId="581B2693" w14:textId="46DE1DD8" w:rsidR="001D259E" w:rsidRPr="00301E84" w:rsidRDefault="00422A9D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</w:t>
      </w:r>
      <w:r w:rsidR="001D259E" w:rsidRPr="00301E84">
        <w:rPr>
          <w:rStyle w:val="Strong"/>
          <w:rFonts w:ascii="Calibri" w:eastAsia="Times New Roman" w:hAnsi="Calibri"/>
        </w:rPr>
        <w:t>hat is a Community?</w:t>
      </w:r>
    </w:p>
    <w:p w14:paraId="24A3AE92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community</w:t>
      </w:r>
      <w:r w:rsidRPr="00301E84">
        <w:rPr>
          <w:rFonts w:ascii="Calibri" w:eastAsia="Times New Roman" w:hAnsi="Calibri"/>
          <w:b/>
          <w:bCs/>
        </w:rPr>
        <w:t xml:space="preserve"> is a group of people who </w:t>
      </w:r>
      <w:r w:rsidRPr="00301E84">
        <w:rPr>
          <w:rStyle w:val="Strong"/>
          <w:rFonts w:ascii="Calibri" w:eastAsia="Times New Roman" w:hAnsi="Calibri"/>
        </w:rPr>
        <w:t>live together in the same area</w:t>
      </w:r>
      <w:r w:rsidRPr="00301E84">
        <w:rPr>
          <w:rFonts w:ascii="Calibri" w:eastAsia="Times New Roman" w:hAnsi="Calibri"/>
          <w:b/>
          <w:bCs/>
        </w:rPr>
        <w:t xml:space="preserve"> and share </w:t>
      </w:r>
      <w:r w:rsidRPr="00301E84">
        <w:rPr>
          <w:rStyle w:val="Strong"/>
          <w:rFonts w:ascii="Calibri" w:eastAsia="Times New Roman" w:hAnsi="Calibri"/>
        </w:rPr>
        <w:t>common interests, culture, or goals</w:t>
      </w:r>
      <w:r w:rsidRPr="00301E84">
        <w:rPr>
          <w:rFonts w:ascii="Calibri" w:eastAsia="Times New Roman" w:hAnsi="Calibri"/>
          <w:b/>
          <w:bCs/>
        </w:rPr>
        <w:t>.</w:t>
      </w:r>
    </w:p>
    <w:p w14:paraId="366CD05C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Examples: School community, neighborhood, village or town.</w:t>
      </w:r>
    </w:p>
    <w:p w14:paraId="44698CD7" w14:textId="0BE1DC73" w:rsidR="00422A9D" w:rsidRPr="00301E84" w:rsidRDefault="001D259E" w:rsidP="00422A9D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in a community help each other and work for the </w:t>
      </w:r>
      <w:r w:rsidRPr="00301E84">
        <w:rPr>
          <w:rStyle w:val="Strong"/>
          <w:rFonts w:ascii="Calibri" w:eastAsia="Times New Roman" w:hAnsi="Calibri"/>
        </w:rPr>
        <w:t>common good</w:t>
      </w:r>
      <w:r w:rsidRPr="00301E84">
        <w:rPr>
          <w:rFonts w:ascii="Calibri" w:eastAsia="Times New Roman" w:hAnsi="Calibri"/>
          <w:b/>
          <w:bCs/>
        </w:rPr>
        <w:t>.</w:t>
      </w:r>
    </w:p>
    <w:p w14:paraId="1CE4AD4A" w14:textId="36AAB885" w:rsidR="00422A9D" w:rsidRPr="00301E84" w:rsidRDefault="00422A9D" w:rsidP="00422A9D">
      <w:p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Joint Family and Nuclear </w:t>
      </w:r>
      <w:r w:rsidR="004558FC" w:rsidRPr="00301E84">
        <w:rPr>
          <w:rFonts w:ascii="Calibri" w:eastAsia="Times New Roman" w:hAnsi="Calibri"/>
          <w:b/>
          <w:bCs/>
        </w:rPr>
        <w:t xml:space="preserve">Family </w:t>
      </w:r>
    </w:p>
    <w:p w14:paraId="3C2B597A" w14:textId="77777777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eastAsia="Times New Roman"/>
        </w:rPr>
      </w:pPr>
    </w:p>
    <w:p w14:paraId="38B3A282" w14:textId="77777777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eastAsia="Times New Roman"/>
        </w:rPr>
      </w:pPr>
    </w:p>
    <w:p w14:paraId="0090C000" w14:textId="76B2C33F" w:rsidR="001D259E" w:rsidRDefault="001D259E">
      <w:pPr>
        <w:pStyle w:val="NormalWeb"/>
        <w:divId w:val="2019388050"/>
      </w:pPr>
    </w:p>
    <w:p w14:paraId="767A18EF" w14:textId="77777777" w:rsidR="001D259E" w:rsidRDefault="001D259E"/>
    <w:sectPr w:rsidR="001D2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A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132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266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002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E69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764983">
    <w:abstractNumId w:val="0"/>
  </w:num>
  <w:num w:numId="2" w16cid:durableId="602079899">
    <w:abstractNumId w:val="3"/>
  </w:num>
  <w:num w:numId="3" w16cid:durableId="160774220">
    <w:abstractNumId w:val="2"/>
  </w:num>
  <w:num w:numId="4" w16cid:durableId="1802844936">
    <w:abstractNumId w:val="1"/>
  </w:num>
  <w:num w:numId="5" w16cid:durableId="1897664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9E"/>
    <w:rsid w:val="001D259E"/>
    <w:rsid w:val="0021665D"/>
    <w:rsid w:val="00301E84"/>
    <w:rsid w:val="00422A9D"/>
    <w:rsid w:val="004558FC"/>
    <w:rsid w:val="004713F8"/>
    <w:rsid w:val="00546A83"/>
    <w:rsid w:val="005768DA"/>
    <w:rsid w:val="005D1F6E"/>
    <w:rsid w:val="00640235"/>
    <w:rsid w:val="00660EB5"/>
    <w:rsid w:val="00936093"/>
    <w:rsid w:val="00A1221E"/>
    <w:rsid w:val="00BA71CA"/>
    <w:rsid w:val="00C22BA5"/>
    <w:rsid w:val="00CB7FA5"/>
    <w:rsid w:val="00DF5C55"/>
    <w:rsid w:val="00E62019"/>
    <w:rsid w:val="00F33012"/>
    <w:rsid w:val="00F5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2A1C"/>
  <w15:chartTrackingRefBased/>
  <w15:docId w15:val="{32B4D63C-E0D3-074F-AAD9-57575D26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D25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D2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2025-05-14T02:57:00Z</dcterms:created>
  <dcterms:modified xsi:type="dcterms:W3CDTF">2025-05-14T02:57:00Z</dcterms:modified>
</cp:coreProperties>
</file>